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="00294C7A">
        <w:rPr>
          <w:rFonts w:ascii="Times New Roman" w:hAnsi="Times New Roman"/>
          <w:b/>
          <w:color w:val="FF0000"/>
          <w:sz w:val="28"/>
          <w:szCs w:val="28"/>
        </w:rPr>
        <w:t>13-18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 xml:space="preserve">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английский язык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62479F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8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Лейсан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Альбертовна</w:t>
            </w:r>
          </w:p>
        </w:tc>
      </w:tr>
      <w:tr w:rsidR="005F4A56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видеоурока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</w:t>
            </w:r>
            <w:proofErr w:type="gramStart"/>
            <w:r w:rsidRPr="005F4A56">
              <w:rPr>
                <w:rFonts w:ascii="Times New Roman" w:hAnsi="Times New Roman"/>
                <w:sz w:val="28"/>
                <w:szCs w:val="28"/>
              </w:rPr>
              <w:t>на вопросы, составить</w:t>
            </w:r>
            <w:proofErr w:type="gramEnd"/>
            <w:r w:rsidRPr="005F4A56">
              <w:rPr>
                <w:rFonts w:ascii="Times New Roman" w:hAnsi="Times New Roman"/>
                <w:sz w:val="28"/>
                <w:szCs w:val="28"/>
              </w:rPr>
              <w:t xml:space="preserve"> схемы и </w:t>
            </w:r>
            <w:proofErr w:type="spellStart"/>
            <w:r w:rsidRPr="005F4A56">
              <w:rPr>
                <w:rFonts w:ascii="Times New Roman" w:hAnsi="Times New Roman"/>
                <w:sz w:val="28"/>
                <w:szCs w:val="28"/>
              </w:rPr>
              <w:t>т.тд</w:t>
            </w:r>
            <w:proofErr w:type="spellEnd"/>
            <w:r w:rsidRPr="005F4A56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gramStart"/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  <w:proofErr w:type="gramEnd"/>
          </w:p>
        </w:tc>
      </w:tr>
      <w:tr w:rsidR="00B756D1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756D1" w:rsidRDefault="00294C7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13.04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37F5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>Использование компьютера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упражнения по уроку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F4A56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 течение дня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Default="00B756D1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94C7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15.04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Проверочная работа по теме «Модальные глаголы» (вместо теста №7)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BC1B1B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разноуровневые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упражнения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6D1" w:rsidRPr="00506407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след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BC1B1B" w:rsidRDefault="00BC1B1B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  <w:tr w:rsidR="00506407" w:rsidRPr="005F4A56" w:rsidTr="00506407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94C7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16.04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B37F5A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F2FD4">
              <w:rPr>
                <w:rFonts w:ascii="Times New Roman" w:hAnsi="Times New Roman"/>
                <w:sz w:val="28"/>
                <w:szCs w:val="28"/>
              </w:rPr>
              <w:t xml:space="preserve">За гранью </w:t>
            </w:r>
            <w:proofErr w:type="gramStart"/>
            <w:r w:rsidRPr="003F2FD4">
              <w:rPr>
                <w:rFonts w:ascii="Times New Roman" w:hAnsi="Times New Roman"/>
                <w:sz w:val="28"/>
                <w:szCs w:val="28"/>
              </w:rPr>
              <w:t>обычного</w:t>
            </w:r>
            <w:proofErr w:type="gramEnd"/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E29D5" w:rsidP="005E29D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рассылка заданий,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</w:rPr>
              <w:t>сам</w:t>
            </w:r>
            <w:proofErr w:type="gramStart"/>
            <w:r>
              <w:rPr>
                <w:rFonts w:ascii="Times New Roman" w:eastAsiaTheme="minorEastAsia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eastAsiaTheme="minorEastAsia" w:hAnsi="Times New Roman"/>
                <w:sz w:val="28"/>
                <w:szCs w:val="28"/>
              </w:rPr>
              <w:t>абота</w:t>
            </w:r>
            <w:proofErr w:type="spellEnd"/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5E29D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 презентации, ответы на вопросы, перевод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AC3" w:rsidRPr="005F4A56" w:rsidRDefault="005E29D5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 20.04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1D0D16" w:rsidRDefault="00870AC3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proofErr w:type="spellStart"/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  <w:proofErr w:type="spellEnd"/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D0D16"/>
    <w:rsid w:val="001F5C5C"/>
    <w:rsid w:val="00210768"/>
    <w:rsid w:val="00294C7A"/>
    <w:rsid w:val="00506407"/>
    <w:rsid w:val="0052526D"/>
    <w:rsid w:val="005E29D5"/>
    <w:rsid w:val="005F4A56"/>
    <w:rsid w:val="0062479F"/>
    <w:rsid w:val="006746AA"/>
    <w:rsid w:val="00795738"/>
    <w:rsid w:val="0084665A"/>
    <w:rsid w:val="00870AC3"/>
    <w:rsid w:val="00912022"/>
    <w:rsid w:val="00B37F5A"/>
    <w:rsid w:val="00B756D1"/>
    <w:rsid w:val="00BC1B1B"/>
    <w:rsid w:val="00C373FB"/>
    <w:rsid w:val="00D02E76"/>
    <w:rsid w:val="00DA569D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10</cp:revision>
  <dcterms:created xsi:type="dcterms:W3CDTF">2020-03-31T10:53:00Z</dcterms:created>
  <dcterms:modified xsi:type="dcterms:W3CDTF">2020-04-12T17:24:00Z</dcterms:modified>
</cp:coreProperties>
</file>